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77F6" w14:textId="77777777" w:rsidR="006A6C1A" w:rsidRDefault="006A6C1A" w:rsidP="006A6C1A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附件7</w:t>
      </w:r>
    </w:p>
    <w:p w14:paraId="22B41773" w14:textId="77777777" w:rsidR="006A6C1A" w:rsidRDefault="006A6C1A" w:rsidP="006A6C1A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电子文件归档登记表</w:t>
      </w:r>
    </w:p>
    <w:p w14:paraId="71F44CA6" w14:textId="77777777" w:rsidR="006A6C1A" w:rsidRDefault="006A6C1A" w:rsidP="006A6C1A">
      <w:pPr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归档编号：全宗号-年度—流水号</w:t>
      </w:r>
    </w:p>
    <w:tbl>
      <w:tblPr>
        <w:tblW w:w="9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1585"/>
        <w:gridCol w:w="1578"/>
        <w:gridCol w:w="3162"/>
      </w:tblGrid>
      <w:tr w:rsidR="006A6C1A" w14:paraId="13183D1A" w14:textId="77777777" w:rsidTr="006A6C1A">
        <w:trPr>
          <w:trHeight w:val="720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D6D26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br w:type="page"/>
            </w:r>
            <w:r>
              <w:rPr>
                <w:rFonts w:ascii="宋体" w:hint="eastAsia"/>
              </w:rPr>
              <w:t>单位名称</w:t>
            </w:r>
          </w:p>
        </w:tc>
        <w:tc>
          <w:tcPr>
            <w:tcW w:w="6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11390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</w:tr>
      <w:tr w:rsidR="006A6C1A" w14:paraId="18A1CC47" w14:textId="77777777" w:rsidTr="006A6C1A">
        <w:trPr>
          <w:trHeight w:val="720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CD45B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归档时间</w:t>
            </w:r>
          </w:p>
        </w:tc>
        <w:tc>
          <w:tcPr>
            <w:tcW w:w="6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B6C97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</w:tr>
      <w:tr w:rsidR="006A6C1A" w14:paraId="4AA11779" w14:textId="77777777" w:rsidTr="006A6C1A">
        <w:trPr>
          <w:trHeight w:val="715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67718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归档电子文件数量</w:t>
            </w:r>
          </w:p>
        </w:tc>
        <w:tc>
          <w:tcPr>
            <w:tcW w:w="6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38924" w14:textId="77777777" w:rsidR="006A6C1A" w:rsidRDefault="006A6C1A">
            <w:pPr>
              <w:ind w:firstLineChars="50" w:firstLine="105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件       字节（详见目录清单）</w:t>
            </w:r>
          </w:p>
        </w:tc>
      </w:tr>
      <w:tr w:rsidR="006A6C1A" w14:paraId="31E0AC1D" w14:textId="77777777" w:rsidTr="006A6C1A">
        <w:trPr>
          <w:trHeight w:val="723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E5E4B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归档方式</w:t>
            </w:r>
          </w:p>
        </w:tc>
        <w:tc>
          <w:tcPr>
            <w:tcW w:w="6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414D9" w14:textId="77777777" w:rsidR="006A6C1A" w:rsidRDefault="006A6C1A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</w:t>
            </w:r>
            <w:proofErr w:type="gramStart"/>
            <w:r>
              <w:rPr>
                <w:rFonts w:ascii="宋体" w:hint="eastAsia"/>
              </w:rPr>
              <w:t>囗</w:t>
            </w:r>
            <w:proofErr w:type="gramEnd"/>
            <w:r>
              <w:rPr>
                <w:rFonts w:ascii="宋体" w:hint="eastAsia"/>
              </w:rPr>
              <w:t xml:space="preserve">在线归档     </w:t>
            </w:r>
            <w:proofErr w:type="gramStart"/>
            <w:r>
              <w:rPr>
                <w:rFonts w:ascii="宋体" w:hint="eastAsia"/>
              </w:rPr>
              <w:t>囗</w:t>
            </w:r>
            <w:proofErr w:type="gramEnd"/>
            <w:r>
              <w:rPr>
                <w:rFonts w:ascii="宋体" w:hint="eastAsia"/>
              </w:rPr>
              <w:t>离线归档</w:t>
            </w:r>
          </w:p>
        </w:tc>
      </w:tr>
      <w:tr w:rsidR="006A6C1A" w14:paraId="11FA4283" w14:textId="77777777" w:rsidTr="006A6C1A">
        <w:trPr>
          <w:trHeight w:val="405"/>
          <w:jc w:val="center"/>
        </w:trPr>
        <w:tc>
          <w:tcPr>
            <w:tcW w:w="3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7A1DD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检验项目</w:t>
            </w:r>
          </w:p>
        </w:tc>
        <w:tc>
          <w:tcPr>
            <w:tcW w:w="6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96025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检验结果</w:t>
            </w:r>
          </w:p>
        </w:tc>
      </w:tr>
      <w:tr w:rsidR="006A6C1A" w14:paraId="1747B5D4" w14:textId="77777777" w:rsidTr="006A6C1A">
        <w:trPr>
          <w:trHeight w:val="405"/>
          <w:jc w:val="center"/>
        </w:trPr>
        <w:tc>
          <w:tcPr>
            <w:tcW w:w="4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6519D" w14:textId="77777777" w:rsidR="006A6C1A" w:rsidRDefault="006A6C1A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5CC73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电子文件形成或办理部门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13E81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档案部门</w:t>
            </w:r>
          </w:p>
        </w:tc>
      </w:tr>
      <w:tr w:rsidR="006A6C1A" w14:paraId="2F7FE030" w14:textId="77777777" w:rsidTr="006A6C1A">
        <w:trPr>
          <w:trHeight w:hRule="exact" w:val="851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74D20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载体外观检验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68690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51628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</w:tr>
      <w:tr w:rsidR="006A6C1A" w14:paraId="1EA0C099" w14:textId="77777777" w:rsidTr="006A6C1A">
        <w:trPr>
          <w:trHeight w:hRule="exact" w:val="851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85B3E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Calibri" w:hint="eastAsia"/>
                <w:lang w:val="zh-TW"/>
              </w:rPr>
              <w:t>真实性检</w:t>
            </w:r>
            <w:r>
              <w:rPr>
                <w:rFonts w:ascii="宋体" w:hint="eastAsia"/>
              </w:rPr>
              <w:t>验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13024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0AE04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</w:tr>
      <w:tr w:rsidR="006A6C1A" w14:paraId="3079F618" w14:textId="77777777" w:rsidTr="006A6C1A">
        <w:trPr>
          <w:trHeight w:hRule="exact" w:val="851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96BDA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Calibri" w:hint="eastAsia"/>
                <w:lang w:val="zh-TW"/>
              </w:rPr>
              <w:t>完整性检</w:t>
            </w:r>
            <w:r>
              <w:rPr>
                <w:rFonts w:ascii="宋体" w:hint="eastAsia"/>
              </w:rPr>
              <w:t>验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B3B80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664E8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</w:tr>
      <w:tr w:rsidR="006A6C1A" w14:paraId="5EFA0990" w14:textId="77777777" w:rsidTr="006A6C1A">
        <w:trPr>
          <w:trHeight w:hRule="exact" w:val="851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2BA14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Calibri" w:hint="eastAsia"/>
                <w:lang w:val="zh-TW"/>
              </w:rPr>
              <w:t>可用性检</w:t>
            </w:r>
            <w:r>
              <w:rPr>
                <w:rFonts w:ascii="宋体" w:hint="eastAsia"/>
              </w:rPr>
              <w:t>验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766C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0C8F4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</w:tr>
      <w:tr w:rsidR="006A6C1A" w14:paraId="3C8CF375" w14:textId="77777777" w:rsidTr="006A6C1A">
        <w:trPr>
          <w:trHeight w:hRule="exact" w:val="851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DD0C0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Calibri" w:hint="eastAsia"/>
                <w:lang w:val="zh-TW"/>
              </w:rPr>
              <w:t>安全性检</w:t>
            </w:r>
            <w:r>
              <w:rPr>
                <w:rFonts w:ascii="宋体" w:hint="eastAsia"/>
              </w:rPr>
              <w:t>验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E1DC1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8644F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</w:tr>
      <w:tr w:rsidR="006A6C1A" w14:paraId="2B48B93C" w14:textId="77777777" w:rsidTr="006A6C1A">
        <w:trPr>
          <w:trHeight w:val="1110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4914B" w14:textId="77777777" w:rsidR="006A6C1A" w:rsidRDefault="006A6C1A">
            <w:pPr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技术方法与相关软件说明：</w:t>
            </w:r>
          </w:p>
          <w:p w14:paraId="5B26B027" w14:textId="77777777" w:rsidR="006A6C1A" w:rsidRDefault="006A6C1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登记表、软件、说明资料检验</w:t>
            </w:r>
          </w:p>
        </w:tc>
        <w:tc>
          <w:tcPr>
            <w:tcW w:w="6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0B410" w14:textId="77777777" w:rsidR="006A6C1A" w:rsidRDefault="006A6C1A">
            <w:pPr>
              <w:jc w:val="center"/>
              <w:rPr>
                <w:rFonts w:ascii="宋体" w:hint="eastAsia"/>
              </w:rPr>
            </w:pPr>
          </w:p>
        </w:tc>
      </w:tr>
      <w:tr w:rsidR="006A6C1A" w14:paraId="55D153EF" w14:textId="77777777" w:rsidTr="006A6C1A">
        <w:trPr>
          <w:trHeight w:val="1828"/>
          <w:jc w:val="center"/>
        </w:trPr>
        <w:tc>
          <w:tcPr>
            <w:tcW w:w="4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6EA2C" w14:textId="77777777" w:rsidR="006A6C1A" w:rsidRDefault="006A6C1A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电子文件形成或办理部门：</w:t>
            </w:r>
          </w:p>
          <w:p w14:paraId="5E825660" w14:textId="77777777" w:rsidR="006A6C1A" w:rsidRDefault="006A6C1A">
            <w:pPr>
              <w:rPr>
                <w:rFonts w:ascii="宋体" w:hint="eastAsia"/>
              </w:rPr>
            </w:pPr>
          </w:p>
          <w:p w14:paraId="49388A26" w14:textId="77777777" w:rsidR="006A6C1A" w:rsidRDefault="006A6C1A">
            <w:pPr>
              <w:rPr>
                <w:rFonts w:ascii="宋体" w:hint="eastAsia"/>
              </w:rPr>
            </w:pPr>
          </w:p>
          <w:p w14:paraId="1918B584" w14:textId="77777777" w:rsidR="006A6C1A" w:rsidRDefault="006A6C1A">
            <w:pPr>
              <w:ind w:right="315"/>
              <w:jc w:val="righ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月    日</w:t>
            </w:r>
          </w:p>
        </w:tc>
        <w:tc>
          <w:tcPr>
            <w:tcW w:w="4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83708" w14:textId="77777777" w:rsidR="006A6C1A" w:rsidRDefault="006A6C1A">
            <w:pPr>
              <w:ind w:right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档案部门：</w:t>
            </w:r>
          </w:p>
          <w:p w14:paraId="446422F2" w14:textId="77777777" w:rsidR="006A6C1A" w:rsidRDefault="006A6C1A">
            <w:pPr>
              <w:ind w:right="420"/>
              <w:rPr>
                <w:rFonts w:ascii="宋体" w:hint="eastAsia"/>
              </w:rPr>
            </w:pPr>
          </w:p>
          <w:p w14:paraId="509D6D1D" w14:textId="77777777" w:rsidR="006A6C1A" w:rsidRDefault="006A6C1A">
            <w:pPr>
              <w:ind w:right="420"/>
              <w:rPr>
                <w:rFonts w:ascii="宋体" w:hint="eastAsia"/>
              </w:rPr>
            </w:pPr>
          </w:p>
          <w:p w14:paraId="426FCB26" w14:textId="77777777" w:rsidR="006A6C1A" w:rsidRDefault="006A6C1A">
            <w:pPr>
              <w:ind w:right="420" w:firstLineChars="1150" w:firstLine="2415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年    月    日 </w:t>
            </w:r>
          </w:p>
        </w:tc>
      </w:tr>
    </w:tbl>
    <w:p w14:paraId="5A8DDD93" w14:textId="77777777" w:rsidR="006A6C1A" w:rsidRDefault="006A6C1A" w:rsidP="006A6C1A">
      <w:pPr>
        <w:rPr>
          <w:rFonts w:ascii="仿宋_GB2312" w:eastAsia="仿宋_GB2312" w:hAnsi="仿宋" w:cs="宋体" w:hint="eastAsia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br w:type="page"/>
      </w: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</w:t>
      </w:r>
    </w:p>
    <w:p w14:paraId="0F7A43DF" w14:textId="77777777" w:rsidR="006A6C1A" w:rsidRDefault="006A6C1A" w:rsidP="006A6C1A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目录清单</w:t>
      </w:r>
    </w:p>
    <w:p w14:paraId="608A71F7" w14:textId="77777777" w:rsidR="006A6C1A" w:rsidRDefault="006A6C1A" w:rsidP="006A6C1A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归档编号：全宗号-年度—流水号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11"/>
        <w:gridCol w:w="1488"/>
        <w:gridCol w:w="3711"/>
        <w:gridCol w:w="1570"/>
      </w:tblGrid>
      <w:tr w:rsidR="006A6C1A" w14:paraId="25EFCA32" w14:textId="77777777" w:rsidTr="006A6C1A">
        <w:trPr>
          <w:trHeight w:val="6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F42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A42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758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责任者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FA6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标题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3D2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6A6C1A" w14:paraId="567C62D3" w14:textId="77777777" w:rsidTr="006A6C1A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44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F8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605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CAE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77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2C86171A" w14:textId="77777777" w:rsidTr="006A6C1A">
        <w:trPr>
          <w:trHeight w:val="46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0FA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025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5FF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206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016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24524D4E" w14:textId="77777777" w:rsidTr="006A6C1A">
        <w:trPr>
          <w:trHeight w:val="46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00E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C00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DC4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924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F13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483D0C7F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750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DF7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6D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BD2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80B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72928732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4A3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FC6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45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D28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9EF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477A8D67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ED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836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FC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191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A4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3FB74E69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751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066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FE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334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39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591D2834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DF7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9D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E1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458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46B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7742A36A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314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BB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F60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4F9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61E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7AA6CA77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1FE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C23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2F7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C0C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FA5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19FBE67B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DB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43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A4C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A39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E6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366CAEEF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C95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BB1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D7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B84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1EE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15DFC697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E74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0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DAB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17C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A04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715DD1C5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54B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C8D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B9D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B0F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C67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2F99FDE3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786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57A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E01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B49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BD5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4BE0C93A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BF4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3AD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CD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8A6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62E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5E8ECEAD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E5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20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E01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7EE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E02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2FE47203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A2D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930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E1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7BA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06C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73466EA6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B5E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BF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194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5B6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A1D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2F9342F5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35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2C1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EE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1F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87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3C3F058F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D8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4B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4D3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328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9FC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10916EC0" w14:textId="77777777" w:rsidTr="006A6C1A">
        <w:trPr>
          <w:trHeight w:val="4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136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D85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5D5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8F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3F0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36528901" w14:textId="77777777" w:rsidR="006A6C1A" w:rsidRDefault="006A6C1A" w:rsidP="006A6C1A">
      <w:pPr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br w:type="page"/>
      </w: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附件8</w:t>
      </w:r>
    </w:p>
    <w:p w14:paraId="175EA942" w14:textId="77777777" w:rsidR="006A6C1A" w:rsidRDefault="006A6C1A" w:rsidP="006A6C1A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归档文件目录</w:t>
      </w:r>
    </w:p>
    <w:p w14:paraId="258FFDCE" w14:textId="77777777" w:rsidR="006A6C1A" w:rsidRDefault="006A6C1A" w:rsidP="006A6C1A">
      <w:pPr>
        <w:snapToGrid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形成年度：                                           保管期限：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21"/>
        <w:gridCol w:w="950"/>
        <w:gridCol w:w="1861"/>
        <w:gridCol w:w="1340"/>
        <w:gridCol w:w="740"/>
        <w:gridCol w:w="880"/>
        <w:gridCol w:w="979"/>
      </w:tblGrid>
      <w:tr w:rsidR="006A6C1A" w14:paraId="065509A2" w14:textId="77777777" w:rsidTr="006A6C1A">
        <w:trPr>
          <w:trHeight w:val="6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7D7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D9F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文号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6D8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责任者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3A0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9C2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3E9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页数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20C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97C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6A6C1A" w14:paraId="2C3CF02B" w14:textId="77777777" w:rsidTr="006A6C1A">
        <w:trPr>
          <w:trHeight w:val="44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2DA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9B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ABA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286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433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97E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32D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4B5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49B4E357" w14:textId="77777777" w:rsidTr="006A6C1A">
        <w:trPr>
          <w:trHeight w:val="4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77D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5C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BFC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CB2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25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5DB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EF5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4BC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0DC76B4D" w14:textId="77777777" w:rsidTr="006A6C1A">
        <w:trPr>
          <w:trHeight w:val="46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567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FF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CE2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51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6D3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E8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53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77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17453E3D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13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12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432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EE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852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33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037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627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5A6C2602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20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A04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D06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E3C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F88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C46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E64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33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352B8BC3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F55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EF0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C2A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837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21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74B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6A4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3A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60123AFD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93D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EE2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635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19E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57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2F6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66B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697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49B4127B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F06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4A6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1B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F08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FD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28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FED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D8A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715DEFDC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3E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A99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1D6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F0A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B2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4C4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193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148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4CCD09E7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C32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A1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B07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67A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26E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A4E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90E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DD5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0429B065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BED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AC8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04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0E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91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886F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DA3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A22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2C7C0F22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D57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96E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455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BE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3F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B99E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C22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579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1E7D973C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50D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FDA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AB1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4667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CE5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88D1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00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DE5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34EB4711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44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BD43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A024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2EA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0255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7CD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3E9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8C5A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6A6C1A" w14:paraId="374619CB" w14:textId="77777777" w:rsidTr="006A6C1A">
        <w:trPr>
          <w:trHeight w:val="45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00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57B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17D6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32C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5F2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C5E0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0EB8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BDC" w14:textId="77777777" w:rsidR="006A6C1A" w:rsidRDefault="006A6C1A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1758568B" w14:textId="77777777" w:rsidR="006A6C1A" w:rsidRDefault="006A6C1A" w:rsidP="006A6C1A">
      <w:pPr>
        <w:rPr>
          <w:rFonts w:ascii="仿宋_GB2312" w:eastAsia="仿宋_GB2312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注：1.本表由系统自动形成，可由系统自动填写、人工修改完善；</w:t>
      </w:r>
    </w:p>
    <w:p w14:paraId="32FCC526" w14:textId="77777777" w:rsidR="006A6C1A" w:rsidRDefault="006A6C1A" w:rsidP="006A6C1A">
      <w:pPr>
        <w:ind w:left="600"/>
        <w:rPr>
          <w:rFonts w:ascii="仿宋_GB2312" w:eastAsia="仿宋_GB2312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2.本表填写按照《深圳市档案馆档案接收标准》执行，其中“题名”对应元数据“标题”，“日期”对应元数据“印发日期”；</w:t>
      </w:r>
    </w:p>
    <w:p w14:paraId="2624148E" w14:textId="77777777" w:rsidR="006A6C1A" w:rsidRDefault="006A6C1A" w:rsidP="006A6C1A">
      <w:pPr>
        <w:ind w:left="600"/>
        <w:rPr>
          <w:rFonts w:ascii="仿宋_GB2312" w:eastAsia="仿宋_GB2312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“类型”一栏填写原生性、数字化或混合性，对应元数据“收取方式”；</w:t>
      </w:r>
    </w:p>
    <w:p w14:paraId="51354594" w14:textId="77777777" w:rsidR="006A6C1A" w:rsidRDefault="006A6C1A" w:rsidP="006A6C1A">
      <w:pPr>
        <w:ind w:left="600"/>
        <w:rPr>
          <w:rFonts w:ascii="仿宋_GB2312" w:eastAsia="仿宋_GB2312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3.本表为A4幅面，竖向设置，移交时需装订成册。</w:t>
      </w:r>
    </w:p>
    <w:p w14:paraId="03BB2F3D" w14:textId="77777777" w:rsidR="006A6C1A" w:rsidRDefault="006A6C1A" w:rsidP="006A6C1A">
      <w:pPr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0"/>
          <w:szCs w:val="30"/>
        </w:rPr>
        <w:br w:type="page"/>
      </w: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附件9</w:t>
      </w:r>
    </w:p>
    <w:p w14:paraId="3F0FDCED" w14:textId="77777777" w:rsidR="006A6C1A" w:rsidRDefault="006A6C1A" w:rsidP="006A6C1A">
      <w:pPr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电子档案交接登记表</w:t>
      </w:r>
    </w:p>
    <w:tbl>
      <w:tblPr>
        <w:tblStyle w:val="a4"/>
        <w:tblW w:w="852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15"/>
        <w:gridCol w:w="2270"/>
        <w:gridCol w:w="880"/>
        <w:gridCol w:w="1310"/>
        <w:gridCol w:w="1845"/>
      </w:tblGrid>
      <w:tr w:rsidR="006A6C1A" w14:paraId="2D97D3AE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388D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移交单位名称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BDE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6A4997EE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E3F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全宗号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0E08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05E7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档案所属年度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1CDA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40E3E8AE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8344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移交时间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A092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C4DA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移交方式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A16E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21A1CD40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39D9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载体起止顺序号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FD1F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4617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载体类型、规格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90D3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0BB11DE6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E345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移交电子档案数量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1CD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件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FE2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移交数据量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4399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字节</w:t>
            </w:r>
          </w:p>
        </w:tc>
      </w:tr>
      <w:tr w:rsidR="006A6C1A" w14:paraId="7C550249" w14:textId="77777777" w:rsidTr="006A6C1A">
        <w:trPr>
          <w:trHeight w:hRule="exact" w:val="892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C7D0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移交说明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4670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39617FB6" w14:textId="77777777" w:rsidTr="006A6C1A">
        <w:trPr>
          <w:trHeight w:hRule="exact" w:val="567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B549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内容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9AA4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结果</w:t>
            </w:r>
          </w:p>
        </w:tc>
      </w:tr>
      <w:tr w:rsidR="006A6C1A" w14:paraId="79E1DA16" w14:textId="77777777" w:rsidTr="006A6C1A">
        <w:trPr>
          <w:trHeight w:hRule="exact" w:val="567"/>
          <w:jc w:val="center"/>
        </w:trPr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45CD" w14:textId="77777777" w:rsidR="006A6C1A" w:rsidRDefault="006A6C1A">
            <w:pPr>
              <w:widowControl/>
              <w:jc w:val="left"/>
              <w:rPr>
                <w:rFonts w:ascii="仿宋_GB2312" w:eastAsia="仿宋_GB2312" w:hAnsi="仿宋_GB2312" w:cs="仿宋_GB2312"/>
                <w:kern w:val="2"/>
                <w:sz w:val="24"/>
                <w:lang w:val="zh-TW" w:eastAsia="zh-TW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BDC3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移交单位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B815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接收单位</w:t>
            </w:r>
          </w:p>
        </w:tc>
      </w:tr>
      <w:tr w:rsidR="006A6C1A" w14:paraId="40AA5B79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83BD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载体外观检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C57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07E9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6360B1F8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0506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真实性检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AFBC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lang w:val="zh-TW" w:eastAsia="zh-TW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978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2C630110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6BD6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完整性检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411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lang w:val="zh-TW" w:eastAsia="zh-TW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A46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23E6F147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9049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可用性检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9AD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lang w:val="zh-TW" w:eastAsia="zh-TW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971D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0CC21E85" w14:textId="77777777" w:rsidTr="006A6C1A">
        <w:trPr>
          <w:trHeight w:hRule="exact"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FE0B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安全性检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验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D03F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lang w:val="zh-TW" w:eastAsia="zh-TW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297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459C970F" w14:textId="77777777" w:rsidTr="006A6C1A">
        <w:trPr>
          <w:trHeight w:hRule="exact" w:val="62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889F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接收意见</w:t>
            </w:r>
          </w:p>
        </w:tc>
        <w:tc>
          <w:tcPr>
            <w:tcW w:w="6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E700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</w:p>
        </w:tc>
      </w:tr>
      <w:tr w:rsidR="006A6C1A" w14:paraId="206E132F" w14:textId="77777777" w:rsidTr="006A6C1A">
        <w:trPr>
          <w:trHeight w:val="1579"/>
          <w:jc w:val="center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ECCC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移交单位（公章）：</w:t>
            </w:r>
          </w:p>
          <w:p w14:paraId="1898197D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经办人（签名）：</w:t>
            </w:r>
          </w:p>
          <w:p w14:paraId="1E169FE9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负责人（签名）：</w:t>
            </w:r>
          </w:p>
          <w:p w14:paraId="65017CC4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移交日期：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日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6437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接收单位：深圳市档案馆</w:t>
            </w:r>
          </w:p>
          <w:p w14:paraId="2D3D52DF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经办人（签名）：</w:t>
            </w:r>
          </w:p>
          <w:p w14:paraId="24A0F407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负责人（签名）：</w:t>
            </w:r>
          </w:p>
          <w:p w14:paraId="4DBE812A" w14:textId="77777777" w:rsidR="006A6C1A" w:rsidRDefault="006A6C1A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接收日期：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 w:eastAsia="zh-TW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lang w:val="zh-TW"/>
              </w:rPr>
              <w:t>日</w:t>
            </w:r>
          </w:p>
        </w:tc>
      </w:tr>
    </w:tbl>
    <w:p w14:paraId="39E2AD45" w14:textId="77777777" w:rsidR="006A6C1A" w:rsidRDefault="006A6C1A" w:rsidP="006A6C1A">
      <w:pPr>
        <w:jc w:val="left"/>
        <w:rPr>
          <w:rFonts w:ascii="仿宋_GB2312" w:eastAsia="仿宋_GB2312" w:hAnsi="仿宋_GB2312" w:cs="仿宋_GB2312" w:hint="eastAsia"/>
          <w:szCs w:val="21"/>
          <w:lang w:val="zh-TW" w:eastAsia="zh-TW"/>
        </w:rPr>
      </w:pPr>
    </w:p>
    <w:p w14:paraId="481DF693" w14:textId="77777777" w:rsidR="006A6C1A" w:rsidRDefault="006A6C1A" w:rsidP="006A6C1A">
      <w:pPr>
        <w:ind w:left="840" w:hangingChars="300" w:hanging="840"/>
        <w:jc w:val="left"/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:lang w:val="zh-TW"/>
        </w:rPr>
        <w:t>若有纸质档案，应随同电子档案一起移交，并在移交说明中对纸质档案数量、内容等予以说明。</w:t>
      </w:r>
    </w:p>
    <w:p w14:paraId="391BBA85" w14:textId="77777777" w:rsidR="00FD49E6" w:rsidRDefault="00FD49E6">
      <w:pPr>
        <w:rPr>
          <w:lang w:eastAsia="zh-TW"/>
        </w:rPr>
      </w:pPr>
    </w:p>
    <w:sectPr w:rsidR="00FD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E4"/>
    <w:rsid w:val="006A6C1A"/>
    <w:rsid w:val="00CE64E4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6EB74-14CB-4D4E-87E7-018DE282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A6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rsid w:val="006A6C1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Plain Text"/>
    <w:basedOn w:val="a"/>
    <w:link w:val="a5"/>
    <w:uiPriority w:val="99"/>
    <w:semiHidden/>
    <w:unhideWhenUsed/>
    <w:rsid w:val="006A6C1A"/>
    <w:rPr>
      <w:rFonts w:asciiTheme="minorEastAsia" w:eastAsiaTheme="minorEastAsia" w:hAnsi="Courier New" w:cs="Courier New"/>
    </w:rPr>
  </w:style>
  <w:style w:type="character" w:customStyle="1" w:styleId="a5">
    <w:name w:val="纯文本 字符"/>
    <w:basedOn w:val="a1"/>
    <w:link w:val="a0"/>
    <w:uiPriority w:val="99"/>
    <w:semiHidden/>
    <w:rsid w:val="006A6C1A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龙</dc:creator>
  <cp:keywords/>
  <dc:description/>
  <cp:lastModifiedBy>成 龙</cp:lastModifiedBy>
  <cp:revision>2</cp:revision>
  <dcterms:created xsi:type="dcterms:W3CDTF">2022-10-08T10:34:00Z</dcterms:created>
  <dcterms:modified xsi:type="dcterms:W3CDTF">2022-10-08T10:35:00Z</dcterms:modified>
</cp:coreProperties>
</file>