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2E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3C5F87B">
      <w:pPr>
        <w:pStyle w:val="7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63A1B63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9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56D8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gridSpan w:val="2"/>
            <w:noWrap w:val="0"/>
            <w:vAlign w:val="center"/>
          </w:tcPr>
          <w:p w14:paraId="0DC76E0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848748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55056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57B565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1E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gridSpan w:val="2"/>
            <w:noWrap w:val="0"/>
            <w:vAlign w:val="center"/>
          </w:tcPr>
          <w:p w14:paraId="6F4D791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FF07DF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2B15673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C25881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B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noWrap w:val="0"/>
            <w:vAlign w:val="center"/>
          </w:tcPr>
          <w:p w14:paraId="736445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647D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3F5FFF6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D011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61FE51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41B85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4E8314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2084552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6EB395ED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16F786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5BF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314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C83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7AB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8B8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7C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D9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5FD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B9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3F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33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04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EB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64D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2205CB5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A0151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2A01627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25E2F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40F83D4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5E85EB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5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5B15441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E545D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5013734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FA670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AB6CF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C59907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A1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noWrap w:val="0"/>
            <w:vAlign w:val="center"/>
          </w:tcPr>
          <w:p w14:paraId="6BE5016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33A9294A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5941C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7F6274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1589EC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087C02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EF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noWrap w:val="0"/>
            <w:vAlign w:val="center"/>
          </w:tcPr>
          <w:p w14:paraId="1F27687B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632E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41" w:type="dxa"/>
            <w:gridSpan w:val="8"/>
            <w:noWrap w:val="0"/>
            <w:vAlign w:val="center"/>
          </w:tcPr>
          <w:p w14:paraId="0890018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1A16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47CFCE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24475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5F9AF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F7D8EF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7F8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CEC2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9FA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027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4D8D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071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131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6EA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4FD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394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14B1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62D7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1DB5D615"/>
    <w:p w14:paraId="2AD2A0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A4BEB"/>
    <w:rsid w:val="31BC31F4"/>
    <w:rsid w:val="471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ascii="Times New Roman" w:hAnsi="Times New Roman"/>
      <w:kern w:val="0"/>
      <w:szCs w:val="20"/>
      <w:lang w:val="zh-CN"/>
    </w:rPr>
  </w:style>
  <w:style w:type="paragraph" w:customStyle="1" w:styleId="3">
    <w:name w:val="正文内容格式"/>
    <w:qFormat/>
    <w:uiPriority w:val="0"/>
    <w:pPr>
      <w:widowControl w:val="0"/>
      <w:adjustRightInd w:val="0"/>
      <w:snapToGrid w:val="0"/>
      <w:spacing w:line="300" w:lineRule="auto"/>
      <w:jc w:val="both"/>
      <w:textAlignment w:val="baseline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ind w:left="497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5">
    <w:name w:val="Body Text 2"/>
    <w:basedOn w:val="1"/>
    <w:qFormat/>
    <w:uiPriority w:val="0"/>
    <w:pPr>
      <w:spacing w:line="360" w:lineRule="auto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600</Characters>
  <Lines>0</Lines>
  <Paragraphs>0</Paragraphs>
  <TotalTime>0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2025-08-08T09:48:00Z</dcterms:created>
  <dc:creator>61616</dc:creator>
  <cp:lastModifiedBy>焚甘奥腺昂</cp:lastModifiedBy>
  <dcterms:modified xsi:type="dcterms:W3CDTF">2025-08-08T09:53:02Z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eyJoZGlkIjoiYTgxNjY2M2MzZTk0YWZmMDY3NjdjNzc0MjFmYzc0ZGEiLCJ1c2VySWQiOiIxNzE3Nzk3MTQ3In0=</vt:lpwstr>
  </property>
  <property fmtid="{D5CDD505-2E9C-101B-9397-08002B2CF9AE}" pid="4" name="ICV">
    <vt:lpwstr>02DD201C03E34A5885BE90B436BD20B2_12</vt:lpwstr>
  </property>
</Properties>
</file>